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8529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8529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E2E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E1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E1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E2E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E2E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E2E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E2E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E2E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E2E7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="006E2E7F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E642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E6428"/>
    <w:rsid w:val="005B13B0"/>
    <w:rsid w:val="006A3EFD"/>
    <w:rsid w:val="006E2E7F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8529B"/>
    <w:rsid w:val="00DD5BFD"/>
    <w:rsid w:val="00DE2C8D"/>
    <w:rsid w:val="00E55803"/>
    <w:rsid w:val="00F20590"/>
    <w:rsid w:val="00F3416E"/>
    <w:rsid w:val="00F62ED4"/>
    <w:rsid w:val="00FE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48E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2020-10-01T06:36:00Z</dcterms:modified>
</cp:coreProperties>
</file>